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E" w:rsidRDefault="0094334B" w:rsidP="0094334B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</w:t>
      </w:r>
    </w:p>
    <w:p w:rsidR="00C157CE" w:rsidRDefault="00C157CE" w:rsidP="0094334B">
      <w:pPr>
        <w:jc w:val="both"/>
        <w:rPr>
          <w:b/>
          <w:sz w:val="32"/>
          <w:szCs w:val="32"/>
          <w:lang w:val="en-US"/>
        </w:rPr>
      </w:pPr>
    </w:p>
    <w:p w:rsidR="00274BBC" w:rsidRDefault="00C157CE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</w:t>
      </w:r>
      <w:r w:rsidR="0094334B">
        <w:rPr>
          <w:b/>
          <w:sz w:val="32"/>
          <w:szCs w:val="32"/>
        </w:rPr>
        <w:t xml:space="preserve">   К У Л Т У Р Е Н    К А Л Е Н Д А Р</w:t>
      </w:r>
    </w:p>
    <w:p w:rsidR="0094334B" w:rsidRPr="007517AB" w:rsidRDefault="0094334B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C157CE">
        <w:rPr>
          <w:b/>
          <w:sz w:val="32"/>
          <w:szCs w:val="32"/>
        </w:rPr>
        <w:t xml:space="preserve"> На Народно Читалище „ИСКРА</w:t>
      </w:r>
      <w:r w:rsidR="00434033">
        <w:rPr>
          <w:b/>
          <w:sz w:val="32"/>
          <w:szCs w:val="32"/>
          <w:lang w:val="en-US"/>
        </w:rPr>
        <w:t xml:space="preserve"> </w:t>
      </w:r>
      <w:r w:rsidR="007517AB">
        <w:rPr>
          <w:b/>
          <w:sz w:val="32"/>
          <w:szCs w:val="32"/>
        </w:rPr>
        <w:t>193</w:t>
      </w:r>
      <w:r w:rsidR="007517AB">
        <w:rPr>
          <w:b/>
          <w:sz w:val="32"/>
          <w:szCs w:val="32"/>
          <w:lang w:val="en-US"/>
        </w:rPr>
        <w:t>6</w:t>
      </w:r>
      <w:r w:rsidR="007517AB">
        <w:rPr>
          <w:b/>
          <w:sz w:val="32"/>
          <w:szCs w:val="32"/>
        </w:rPr>
        <w:t>” с.Калугерово</w:t>
      </w:r>
    </w:p>
    <w:p w:rsidR="0094334B" w:rsidRDefault="0094334B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957ADA">
        <w:rPr>
          <w:b/>
          <w:sz w:val="32"/>
          <w:szCs w:val="32"/>
        </w:rPr>
        <w:t xml:space="preserve">       Общ.Симеоновград</w:t>
      </w:r>
      <w:r w:rsidR="007517AB">
        <w:rPr>
          <w:b/>
          <w:sz w:val="32"/>
          <w:szCs w:val="32"/>
        </w:rPr>
        <w:t>,</w:t>
      </w:r>
      <w:r w:rsidR="00434033">
        <w:rPr>
          <w:b/>
          <w:sz w:val="32"/>
          <w:szCs w:val="32"/>
          <w:lang w:val="en-US"/>
        </w:rPr>
        <w:t xml:space="preserve"> </w:t>
      </w:r>
      <w:proofErr w:type="spellStart"/>
      <w:r w:rsidR="007517AB">
        <w:rPr>
          <w:b/>
          <w:sz w:val="32"/>
          <w:szCs w:val="32"/>
        </w:rPr>
        <w:t>обл</w:t>
      </w:r>
      <w:proofErr w:type="spellEnd"/>
      <w:r w:rsidR="007517AB">
        <w:rPr>
          <w:b/>
          <w:sz w:val="32"/>
          <w:szCs w:val="32"/>
        </w:rPr>
        <w:t>.Хасково</w:t>
      </w:r>
      <w:r w:rsidR="00957ADA">
        <w:rPr>
          <w:b/>
          <w:sz w:val="32"/>
          <w:szCs w:val="32"/>
        </w:rPr>
        <w:t xml:space="preserve"> за 201</w:t>
      </w:r>
      <w:r w:rsidR="00F20B13"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година.</w:t>
      </w:r>
    </w:p>
    <w:p w:rsidR="00C157CE" w:rsidRDefault="00C157CE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Относно:Сведения за културно-масовата дейност</w:t>
      </w:r>
      <w:r w:rsidR="007517AB">
        <w:rPr>
          <w:b/>
          <w:sz w:val="32"/>
          <w:szCs w:val="32"/>
        </w:rPr>
        <w:t xml:space="preserve"> на НЧ”Искра1936”с.Калугерово</w:t>
      </w:r>
      <w:r w:rsidR="007801A5">
        <w:rPr>
          <w:b/>
          <w:sz w:val="32"/>
          <w:szCs w:val="32"/>
        </w:rPr>
        <w:t xml:space="preserve"> за 201</w:t>
      </w:r>
      <w:r w:rsidR="00F20B13">
        <w:rPr>
          <w:b/>
          <w:sz w:val="32"/>
          <w:szCs w:val="32"/>
          <w:lang w:val="en-US"/>
        </w:rPr>
        <w:t>9</w:t>
      </w:r>
      <w:r w:rsidR="005A6DBF"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</w:rPr>
        <w:t>г</w:t>
      </w:r>
      <w:r w:rsidR="007517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съгласно изискванията на Министерство на Културата</w:t>
      </w:r>
    </w:p>
    <w:p w:rsidR="007517AB" w:rsidRDefault="007517AB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</w:t>
      </w:r>
      <w:r w:rsidR="0094334B">
        <w:rPr>
          <w:b/>
          <w:sz w:val="32"/>
          <w:szCs w:val="32"/>
        </w:rPr>
        <w:t>.</w:t>
      </w:r>
      <w:r w:rsidR="00974D90">
        <w:rPr>
          <w:b/>
          <w:sz w:val="32"/>
          <w:szCs w:val="32"/>
        </w:rPr>
        <w:t>я</w:t>
      </w:r>
      <w:r w:rsidR="0094334B">
        <w:rPr>
          <w:b/>
          <w:sz w:val="32"/>
          <w:szCs w:val="32"/>
        </w:rPr>
        <w:t>нуари:</w:t>
      </w:r>
    </w:p>
    <w:p w:rsidR="0094334B" w:rsidRDefault="007B446C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1.П</w:t>
      </w:r>
      <w:r w:rsidR="0094334B">
        <w:rPr>
          <w:b/>
          <w:sz w:val="32"/>
          <w:szCs w:val="32"/>
        </w:rPr>
        <w:t>ровеждане на „Бабин ден” в клуба на читалището.</w:t>
      </w:r>
      <w:r w:rsidR="00C3673D">
        <w:rPr>
          <w:b/>
          <w:sz w:val="32"/>
          <w:szCs w:val="32"/>
        </w:rPr>
        <w:t xml:space="preserve"> </w:t>
      </w:r>
    </w:p>
    <w:p w:rsidR="007517AB" w:rsidRDefault="0094334B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 . февруари</w:t>
      </w:r>
    </w:p>
    <w:p w:rsidR="0094334B" w:rsidRPr="007B446C" w:rsidRDefault="00AE4B67" w:rsidP="007B446C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B446C">
        <w:rPr>
          <w:b/>
          <w:sz w:val="32"/>
          <w:szCs w:val="32"/>
        </w:rPr>
        <w:t xml:space="preserve">тпразнуване на </w:t>
      </w:r>
      <w:r w:rsidR="007B446C" w:rsidRPr="007B446C">
        <w:rPr>
          <w:b/>
          <w:sz w:val="32"/>
          <w:szCs w:val="32"/>
        </w:rPr>
        <w:t>Трифон Зарезан</w:t>
      </w:r>
      <w:r w:rsidR="007B446C">
        <w:rPr>
          <w:b/>
          <w:sz w:val="32"/>
          <w:szCs w:val="32"/>
        </w:rPr>
        <w:t>.</w:t>
      </w:r>
      <w:r w:rsidR="007B446C" w:rsidRPr="007B446C">
        <w:rPr>
          <w:b/>
          <w:sz w:val="32"/>
          <w:szCs w:val="32"/>
        </w:rPr>
        <w:t xml:space="preserve"> </w:t>
      </w:r>
    </w:p>
    <w:p w:rsidR="007517AB" w:rsidRDefault="00974D90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 . март</w:t>
      </w:r>
      <w:r w:rsidR="00C157CE">
        <w:rPr>
          <w:b/>
          <w:sz w:val="32"/>
          <w:szCs w:val="32"/>
        </w:rPr>
        <w:t xml:space="preserve">- </w:t>
      </w:r>
    </w:p>
    <w:p w:rsidR="007517AB" w:rsidRDefault="007517AB" w:rsidP="007517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1.Организиране и отпразнуване на Баба Марта с изработка на </w:t>
      </w:r>
      <w:proofErr w:type="spellStart"/>
      <w:r>
        <w:rPr>
          <w:b/>
          <w:sz w:val="32"/>
          <w:szCs w:val="32"/>
        </w:rPr>
        <w:t>мартенички</w:t>
      </w:r>
      <w:proofErr w:type="spellEnd"/>
      <w:r>
        <w:rPr>
          <w:b/>
          <w:sz w:val="32"/>
          <w:szCs w:val="32"/>
        </w:rPr>
        <w:t xml:space="preserve"> и закичване на млади и стари за здраве.</w:t>
      </w:r>
    </w:p>
    <w:p w:rsidR="007517AB" w:rsidRDefault="007517AB" w:rsidP="007517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2.Отпразнуване на 8-ми март –ден на българската жена и майка в клуба при читалището.</w:t>
      </w:r>
    </w:p>
    <w:p w:rsidR="007517AB" w:rsidRDefault="007517AB" w:rsidP="007517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3.Отпразнуване на първа пролет .</w:t>
      </w:r>
    </w:p>
    <w:p w:rsidR="00A03C40" w:rsidRDefault="00974D90" w:rsidP="00A03C4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 . април    </w:t>
      </w:r>
    </w:p>
    <w:p w:rsidR="007517AB" w:rsidRDefault="007517AB" w:rsidP="00A03C40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1.Участие във Великденската изложба в община Симеоновград.</w:t>
      </w:r>
    </w:p>
    <w:p w:rsidR="00271003" w:rsidRDefault="00271003" w:rsidP="00A03C40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2.Участие на певческата група на фолклорен фестивал в с.Сладун „С песните на Кичка Савова”.</w:t>
      </w:r>
    </w:p>
    <w:p w:rsidR="00C406C2" w:rsidRDefault="00C406C2" w:rsidP="00A03C40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м.май</w:t>
      </w:r>
    </w:p>
    <w:p w:rsidR="00116FE7" w:rsidRDefault="00C406C2" w:rsidP="003C14FD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</w:t>
      </w:r>
      <w:r w:rsidR="00116FE7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</w:t>
      </w:r>
      <w:r w:rsidR="003C14F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Организиране и отпразнуване на </w:t>
      </w:r>
      <w:proofErr w:type="spellStart"/>
      <w:r w:rsidR="003C14F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Гергьов</w:t>
      </w:r>
      <w:proofErr w:type="spellEnd"/>
      <w:r w:rsidR="003C14F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ден.</w:t>
      </w:r>
    </w:p>
    <w:p w:rsidR="00193393" w:rsidRDefault="002623A4" w:rsidP="003C14FD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lastRenderedPageBreak/>
        <w:t>2</w:t>
      </w:r>
      <w:r w:rsidR="0019339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.Репетиции и подготовка  на певческата група за участие в Национални и регионални фолклорни фестивали и събори.</w:t>
      </w:r>
    </w:p>
    <w:p w:rsidR="007B446C" w:rsidRDefault="00193393" w:rsidP="003C14FD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3.У</w:t>
      </w:r>
      <w:r w:rsidR="002623A4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частие на фолклорната група в ХХVІІІ-я фестивал „С песните на Янко Петров” гр.Гълъбово.</w:t>
      </w:r>
    </w:p>
    <w:p w:rsidR="002623A4" w:rsidRDefault="002623A4" w:rsidP="003C14FD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3. Участие на певческата група на събора „Китна Тракия пее и танцува” гр.Хасково.</w:t>
      </w:r>
    </w:p>
    <w:p w:rsidR="002623A4" w:rsidRDefault="002623A4" w:rsidP="003C14FD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4.Участие на фолклорната група на събора в  с.Мусачево ,общ.Гълъбово.</w:t>
      </w:r>
    </w:p>
    <w:p w:rsidR="00193393" w:rsidRPr="00F97874" w:rsidRDefault="00193393" w:rsidP="003C14FD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5.Участие на певческата група на ХХІ-я фолклорен събор </w:t>
      </w:r>
      <w:r w:rsidR="00FD6BF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„Читалището – храм на българския дух” с.Крепост ,общ.Димитровград.</w:t>
      </w:r>
    </w:p>
    <w:p w:rsidR="00F97874" w:rsidRDefault="0013725E" w:rsidP="00F97874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м. юни</w:t>
      </w:r>
    </w:p>
    <w:p w:rsidR="00F97874" w:rsidRDefault="00F97874" w:rsidP="00F97874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1.</w:t>
      </w:r>
      <w:r w:rsidR="00FD6BF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Участие с фолклорната група на </w:t>
      </w:r>
      <w:proofErr w:type="spellStart"/>
      <w:r w:rsidR="00FD6BF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на</w:t>
      </w:r>
      <w:proofErr w:type="spellEnd"/>
      <w:r w:rsidR="00FD6BF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народен събор „Св.Троица” гр.Тополовград.</w:t>
      </w:r>
    </w:p>
    <w:p w:rsidR="00FD6BF3" w:rsidRDefault="00FD6BF3" w:rsidP="00F97874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2.Участие н</w:t>
      </w:r>
      <w:r w:rsidR="00EC2506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а певческата група в ХVІ-ти фолк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лорен празник „Тракийски Жътварски събор” с.Странско.</w:t>
      </w:r>
    </w:p>
    <w:p w:rsidR="00EC2506" w:rsidRDefault="00EC2506" w:rsidP="00F97874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3.Участие с фолклорната група на ІV Национален фолклорен конкурс „Димитър Гайдаров” гр.Казанлък.</w:t>
      </w:r>
    </w:p>
    <w:p w:rsidR="00F97874" w:rsidRDefault="00F97874" w:rsidP="00F97874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М.юли.</w:t>
      </w:r>
    </w:p>
    <w:p w:rsidR="003C1A7E" w:rsidRDefault="00F97874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1.</w:t>
      </w:r>
      <w:r w:rsidR="00EC2506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Подготовка и участие на певческата група в конкурса „С песните на Стайка </w:t>
      </w:r>
      <w:proofErr w:type="spellStart"/>
      <w:r w:rsidR="00EC2506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Гьокова</w:t>
      </w:r>
      <w:proofErr w:type="spellEnd"/>
      <w:r w:rsidR="00EC2506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” гр.Карнобат.</w:t>
      </w:r>
    </w:p>
    <w:p w:rsidR="00EC2506" w:rsidRDefault="00EC2506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2.Участие в ІІІ-ти Регионален фолклорен събор „</w:t>
      </w:r>
      <w:proofErr w:type="spellStart"/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Орловски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напеви”.</w:t>
      </w:r>
    </w:p>
    <w:p w:rsidR="00F97874" w:rsidRDefault="00F97874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М. август</w:t>
      </w:r>
    </w:p>
    <w:p w:rsidR="00EC2506" w:rsidRDefault="00EC2506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1.Отпразнуване на Богородица с жените от клуба.</w:t>
      </w:r>
    </w:p>
    <w:p w:rsidR="00F92AB1" w:rsidRDefault="00EC2506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2</w:t>
      </w:r>
      <w:r w:rsidR="00F92AB1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.Участие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на фолклорната група на Фолклор</w:t>
      </w:r>
      <w:r w:rsidR="00F92AB1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ен събор „Богородична стъпка”  - Старозагорски Минерални бани.</w:t>
      </w:r>
    </w:p>
    <w:p w:rsidR="0050618C" w:rsidRDefault="0050618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3.Участие на групата на VІІІ-ми фолклорен събор „По стъпките на Света Богородица” с.Добрич.</w:t>
      </w:r>
    </w:p>
    <w:p w:rsidR="0050618C" w:rsidRDefault="0050618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lastRenderedPageBreak/>
        <w:t xml:space="preserve"> </w:t>
      </w:r>
    </w:p>
    <w:p w:rsidR="0050618C" w:rsidRDefault="0050618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50618C" w:rsidRDefault="0050618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3C1A7E" w:rsidRDefault="0050618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</w:t>
      </w:r>
      <w:r w:rsidR="003C1A7E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м.септември</w:t>
      </w:r>
    </w:p>
    <w:p w:rsidR="00656DBC" w:rsidRDefault="00F92AB1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1.Участие н</w:t>
      </w:r>
      <w:r w:rsidR="00656DBC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а фолклорната група на ХVІІІ-ти Национален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фолклорен фестивал гр.</w:t>
      </w:r>
      <w:r w:rsidR="00656DBC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Неделино.</w:t>
      </w:r>
    </w:p>
    <w:p w:rsidR="00F92AB1" w:rsidRDefault="00656DB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</w:t>
      </w:r>
      <w:r w:rsidR="00F92AB1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2.Участие на певческата група на V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І-ти фолклорен събор „Обручище пее и танцува” с.Обручище.</w:t>
      </w:r>
    </w:p>
    <w:p w:rsidR="00656DBC" w:rsidRDefault="00656DB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3.Участие с  фолклорната група на VІІ-ми Национален фолклорен фестивал „Хорото и фолклорните умения” с.Узунджово.</w:t>
      </w:r>
    </w:p>
    <w:p w:rsidR="00656DBC" w:rsidRDefault="00656DB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М.октомври</w:t>
      </w:r>
    </w:p>
    <w:p w:rsidR="003C1A7E" w:rsidRDefault="00656DB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</w:t>
      </w:r>
      <w:r w:rsidR="00F92AB1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.Участие на певческата група в ХІІІ-ти фолклорен събор „Златна есен”гр.Симеоновград.</w:t>
      </w:r>
    </w:p>
    <w:p w:rsidR="00656DBC" w:rsidRDefault="0050618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</w:t>
      </w:r>
      <w:r w:rsidR="00656DBC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2.Участие на ІІ Фолклорен фестивал „С песните на Тодор Кожухаров.</w:t>
      </w:r>
    </w:p>
    <w:p w:rsidR="00B174C8" w:rsidRDefault="00B174C8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3.У</w:t>
      </w:r>
      <w:r w:rsidR="0027100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частие на фолклорната група на 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Х</w:t>
      </w:r>
      <w:r w:rsidR="0027100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І-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-ти </w:t>
      </w:r>
      <w:proofErr w:type="spellStart"/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фолкл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.фестивал  с.Доситеево.</w:t>
      </w:r>
    </w:p>
    <w:p w:rsidR="0050618C" w:rsidRDefault="00B174C8" w:rsidP="0050618C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</w:t>
      </w:r>
      <w:r w:rsidR="003752DB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м.ноември</w:t>
      </w:r>
    </w:p>
    <w:p w:rsidR="00F92AB1" w:rsidRDefault="0050618C" w:rsidP="0050618C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1.О</w:t>
      </w:r>
      <w:r w:rsidR="00B174C8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тпраз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нуване на </w:t>
      </w:r>
      <w:r w:rsidR="0043403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име</w:t>
      </w: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нни и </w:t>
      </w:r>
      <w:proofErr w:type="spellStart"/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рожденни</w:t>
      </w:r>
      <w:proofErr w:type="spellEnd"/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дни в клуба на читалището.</w:t>
      </w:r>
    </w:p>
    <w:p w:rsidR="00B174C8" w:rsidRDefault="00B174C8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3752DB" w:rsidRDefault="003752DB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м.декември</w:t>
      </w:r>
    </w:p>
    <w:p w:rsidR="00B174C8" w:rsidRDefault="003752DB" w:rsidP="00B174C8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1.</w:t>
      </w:r>
      <w:r w:rsidR="00B174C8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Отпразнуване на Никулден</w:t>
      </w:r>
      <w:r w:rsidR="0027100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,</w:t>
      </w:r>
      <w:r w:rsidR="00B174C8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Коледа и Нова Година в клуба</w:t>
      </w:r>
      <w:r w:rsidR="0027100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при читалището </w:t>
      </w:r>
      <w:r w:rsidR="00B174C8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</w:t>
      </w:r>
    </w:p>
    <w:p w:rsidR="003752DB" w:rsidRDefault="003752DB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271003" w:rsidRDefault="00880CC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</w:t>
      </w:r>
    </w:p>
    <w:p w:rsidR="00271003" w:rsidRDefault="00271003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271003" w:rsidRDefault="00271003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lastRenderedPageBreak/>
        <w:t xml:space="preserve">        </w:t>
      </w:r>
    </w:p>
    <w:p w:rsidR="00880CCC" w:rsidRDefault="00880CCC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БИБЛИОТЕЧНА ДЕЙНОСТ</w:t>
      </w:r>
    </w:p>
    <w:p w:rsidR="00880CCC" w:rsidRDefault="00B174C8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1.Поддържане </w:t>
      </w:r>
      <w:r w:rsidR="00880CCC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на библиотечния фонд.</w:t>
      </w:r>
    </w:p>
    <w:p w:rsidR="00880CCC" w:rsidRDefault="00B174C8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2. П</w:t>
      </w:r>
      <w:r w:rsidR="00880CCC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роучване на читателските интереси.</w:t>
      </w:r>
    </w:p>
    <w:p w:rsidR="00B174C8" w:rsidRDefault="00B174C8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</w:p>
    <w:p w:rsidR="00B174C8" w:rsidRDefault="00B174C8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Изгот</w:t>
      </w:r>
      <w:r w:rsidR="00812625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вил:………………..</w:t>
      </w:r>
    </w:p>
    <w:p w:rsidR="00812625" w:rsidRDefault="00812625" w:rsidP="0013725E">
      <w:pPr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/ В.Тенева/</w:t>
      </w:r>
    </w:p>
    <w:p w:rsidR="0094334B" w:rsidRPr="0094334B" w:rsidRDefault="00974D90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246AA2">
        <w:rPr>
          <w:b/>
          <w:sz w:val="32"/>
          <w:szCs w:val="32"/>
        </w:rPr>
        <w:t xml:space="preserve">    </w:t>
      </w:r>
      <w:r w:rsidR="0094334B">
        <w:rPr>
          <w:b/>
          <w:sz w:val="32"/>
          <w:szCs w:val="32"/>
        </w:rPr>
        <w:t xml:space="preserve">  </w:t>
      </w:r>
    </w:p>
    <w:sectPr w:rsidR="0094334B" w:rsidRPr="0094334B" w:rsidSect="002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334"/>
    <w:multiLevelType w:val="hybridMultilevel"/>
    <w:tmpl w:val="81E8366A"/>
    <w:lvl w:ilvl="0" w:tplc="C0D05DB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Bid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B18"/>
    <w:multiLevelType w:val="hybridMultilevel"/>
    <w:tmpl w:val="69C4E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4238"/>
    <w:multiLevelType w:val="hybridMultilevel"/>
    <w:tmpl w:val="023AE8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34B"/>
    <w:rsid w:val="00011B9A"/>
    <w:rsid w:val="00064923"/>
    <w:rsid w:val="00110B74"/>
    <w:rsid w:val="00116FE7"/>
    <w:rsid w:val="0013725E"/>
    <w:rsid w:val="00145896"/>
    <w:rsid w:val="00193393"/>
    <w:rsid w:val="001C0431"/>
    <w:rsid w:val="001F327F"/>
    <w:rsid w:val="00246AA2"/>
    <w:rsid w:val="00250215"/>
    <w:rsid w:val="002623A4"/>
    <w:rsid w:val="00271003"/>
    <w:rsid w:val="00274BBC"/>
    <w:rsid w:val="002901CD"/>
    <w:rsid w:val="002B5A97"/>
    <w:rsid w:val="00347338"/>
    <w:rsid w:val="003752DB"/>
    <w:rsid w:val="0038073F"/>
    <w:rsid w:val="003C14FD"/>
    <w:rsid w:val="003C1A7E"/>
    <w:rsid w:val="00434033"/>
    <w:rsid w:val="0050618C"/>
    <w:rsid w:val="005A6DBF"/>
    <w:rsid w:val="005D1440"/>
    <w:rsid w:val="00656DBC"/>
    <w:rsid w:val="00746CD1"/>
    <w:rsid w:val="007517AB"/>
    <w:rsid w:val="007801A5"/>
    <w:rsid w:val="007B446C"/>
    <w:rsid w:val="00812625"/>
    <w:rsid w:val="00880CCC"/>
    <w:rsid w:val="0094334B"/>
    <w:rsid w:val="00957ADA"/>
    <w:rsid w:val="00974D90"/>
    <w:rsid w:val="009A50F3"/>
    <w:rsid w:val="00A03C40"/>
    <w:rsid w:val="00AE4B67"/>
    <w:rsid w:val="00B174C8"/>
    <w:rsid w:val="00B908FB"/>
    <w:rsid w:val="00C157CE"/>
    <w:rsid w:val="00C3673D"/>
    <w:rsid w:val="00C406C2"/>
    <w:rsid w:val="00CE2986"/>
    <w:rsid w:val="00CF3E45"/>
    <w:rsid w:val="00EC2506"/>
    <w:rsid w:val="00F20B13"/>
    <w:rsid w:val="00F31BF6"/>
    <w:rsid w:val="00F92AB1"/>
    <w:rsid w:val="00F96A27"/>
    <w:rsid w:val="00F97874"/>
    <w:rsid w:val="00FD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C40"/>
  </w:style>
  <w:style w:type="paragraph" w:styleId="a3">
    <w:name w:val="List Paragraph"/>
    <w:basedOn w:val="a"/>
    <w:uiPriority w:val="34"/>
    <w:qFormat/>
    <w:rsid w:val="00A0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2FAE-E10E-4EDD-B304-F20B4AD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pckonf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pcconf</dc:creator>
  <cp:keywords/>
  <dc:description/>
  <cp:lastModifiedBy>Librarian</cp:lastModifiedBy>
  <cp:revision>13</cp:revision>
  <cp:lastPrinted>2018-10-23T13:00:00Z</cp:lastPrinted>
  <dcterms:created xsi:type="dcterms:W3CDTF">2013-11-06T08:24:00Z</dcterms:created>
  <dcterms:modified xsi:type="dcterms:W3CDTF">2019-06-25T12:10:00Z</dcterms:modified>
</cp:coreProperties>
</file>